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83" w:rsidRPr="00755F9E" w:rsidRDefault="002D6F83" w:rsidP="00764B68">
      <w:pPr>
        <w:pStyle w:val="Sinespaciado"/>
      </w:pPr>
    </w:p>
    <w:p w:rsidR="002D6F83" w:rsidRPr="00D90395" w:rsidRDefault="002D6F83" w:rsidP="00D90395">
      <w:pPr>
        <w:jc w:val="center"/>
        <w:rPr>
          <w:rFonts w:cstheme="minorHAnsi"/>
          <w:b/>
          <w:sz w:val="28"/>
          <w:szCs w:val="28"/>
        </w:rPr>
      </w:pPr>
      <w:r w:rsidRPr="00D90395">
        <w:rPr>
          <w:rFonts w:cstheme="minorHAnsi"/>
          <w:b/>
          <w:sz w:val="28"/>
          <w:szCs w:val="28"/>
        </w:rPr>
        <w:t xml:space="preserve">Anteproyecto de </w:t>
      </w:r>
      <w:r w:rsidR="002F2E03">
        <w:rPr>
          <w:rFonts w:cstheme="minorHAnsi"/>
          <w:b/>
          <w:sz w:val="28"/>
          <w:szCs w:val="28"/>
        </w:rPr>
        <w:t>trabajo de investigación</w:t>
      </w:r>
    </w:p>
    <w:p w:rsidR="002D6F83" w:rsidRPr="00755F9E" w:rsidRDefault="002D6F83" w:rsidP="00D90395">
      <w:pPr>
        <w:jc w:val="center"/>
        <w:rPr>
          <w:rFonts w:cstheme="minorHAnsi"/>
          <w:b/>
          <w:sz w:val="24"/>
          <w:szCs w:val="24"/>
        </w:rPr>
      </w:pP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Títul</w:t>
      </w:r>
      <w:r w:rsidRPr="00755F9E">
        <w:rPr>
          <w:rFonts w:cstheme="minorHAnsi"/>
          <w:b/>
          <w:sz w:val="24"/>
          <w:szCs w:val="24"/>
        </w:rPr>
        <w:t>o:</w:t>
      </w: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Candidato:</w:t>
      </w: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Director de t</w:t>
      </w:r>
      <w:r w:rsidR="002F2E03">
        <w:rPr>
          <w:rFonts w:cstheme="minorHAnsi"/>
          <w:b/>
          <w:sz w:val="24"/>
          <w:szCs w:val="24"/>
        </w:rPr>
        <w:t>rabajo de investigación</w:t>
      </w:r>
      <w:r w:rsidRPr="00755F9E">
        <w:rPr>
          <w:rFonts w:cstheme="minorHAnsi"/>
          <w:b/>
          <w:sz w:val="24"/>
          <w:szCs w:val="24"/>
        </w:rPr>
        <w:t>:</w:t>
      </w:r>
      <w:r w:rsidR="00764B68">
        <w:rPr>
          <w:rFonts w:cstheme="minorHAnsi"/>
          <w:b/>
          <w:sz w:val="24"/>
          <w:szCs w:val="24"/>
        </w:rPr>
        <w:t xml:space="preserve"> </w:t>
      </w:r>
      <w:r w:rsidR="00764B68">
        <w:rPr>
          <w:rFonts w:cstheme="minorHAnsi"/>
          <w:color w:val="FF0000"/>
          <w:sz w:val="24"/>
          <w:szCs w:val="24"/>
        </w:rPr>
        <w:t>[</w:t>
      </w:r>
      <w:r w:rsidR="00764B68" w:rsidRPr="00764B68">
        <w:rPr>
          <w:rFonts w:cstheme="minorHAnsi"/>
          <w:color w:val="FF0000"/>
          <w:sz w:val="24"/>
          <w:szCs w:val="24"/>
        </w:rPr>
        <w:t>La Dirección lo asignará</w:t>
      </w:r>
      <w:r w:rsidR="00764B68">
        <w:rPr>
          <w:rFonts w:cstheme="minorHAnsi"/>
          <w:color w:val="FF0000"/>
          <w:sz w:val="24"/>
          <w:szCs w:val="24"/>
        </w:rPr>
        <w:t>]</w:t>
      </w:r>
    </w:p>
    <w:p w:rsidR="007554A7" w:rsidRPr="00755F9E" w:rsidRDefault="00FF11F3" w:rsidP="00D90395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Para obtener el grado de:</w:t>
      </w: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Fecha de entrega:</w:t>
      </w:r>
    </w:p>
    <w:p w:rsidR="002D6F83" w:rsidRPr="00755F9E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386DF4">
      <w:pPr>
        <w:jc w:val="both"/>
        <w:rPr>
          <w:rFonts w:cstheme="minorHAnsi"/>
          <w:sz w:val="24"/>
          <w:szCs w:val="24"/>
        </w:rPr>
      </w:pPr>
      <w:r w:rsidRPr="00755F9E">
        <w:rPr>
          <w:rFonts w:cstheme="minorHAnsi"/>
          <w:sz w:val="24"/>
          <w:szCs w:val="24"/>
        </w:rPr>
        <w:br w:type="page"/>
      </w:r>
    </w:p>
    <w:p w:rsidR="002D6F83" w:rsidRPr="00755F9E" w:rsidRDefault="002D6F83" w:rsidP="00B43406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lastRenderedPageBreak/>
        <w:t>Introducción</w:t>
      </w:r>
    </w:p>
    <w:p w:rsidR="002D6F83" w:rsidRPr="00755F9E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386DF4">
      <w:pPr>
        <w:pStyle w:val="Prrafodelista"/>
        <w:numPr>
          <w:ilvl w:val="1"/>
          <w:numId w:val="3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Planteamiento del problema</w:t>
      </w:r>
    </w:p>
    <w:p w:rsidR="00E16E08" w:rsidRPr="00B43406" w:rsidRDefault="00E16E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B43406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Default="002D6F83" w:rsidP="00386DF4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Objetivos de investigación</w:t>
      </w:r>
    </w:p>
    <w:p w:rsidR="00BD73F2" w:rsidRPr="00224222" w:rsidRDefault="00BD73F2" w:rsidP="00224222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224222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F2781">
        <w:rPr>
          <w:rFonts w:cstheme="minorHAnsi"/>
          <w:sz w:val="24"/>
          <w:szCs w:val="24"/>
        </w:rPr>
        <w:t xml:space="preserve">   </w:t>
      </w:r>
    </w:p>
    <w:p w:rsidR="002D6F83" w:rsidRPr="00755F9E" w:rsidRDefault="002D6F83" w:rsidP="00224222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Preguntas de investigación</w:t>
      </w:r>
    </w:p>
    <w:p w:rsidR="002D6F83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224222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Justificación</w:t>
      </w:r>
    </w:p>
    <w:p w:rsidR="002D6F83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224222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Viabilidad</w:t>
      </w:r>
    </w:p>
    <w:p w:rsidR="002D6F83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84658" w:rsidRDefault="00977A13" w:rsidP="00224222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Revisión preliminar de la literatura, a</w:t>
      </w:r>
      <w:r w:rsidR="002D6F83" w:rsidRPr="00755F9E">
        <w:rPr>
          <w:rFonts w:cstheme="minorHAnsi"/>
          <w:b/>
          <w:sz w:val="24"/>
          <w:szCs w:val="24"/>
        </w:rPr>
        <w:t>ntecedentes</w:t>
      </w:r>
      <w:r w:rsidR="00E16E08" w:rsidRPr="00755F9E">
        <w:rPr>
          <w:rFonts w:cstheme="minorHAnsi"/>
          <w:b/>
          <w:sz w:val="24"/>
          <w:szCs w:val="24"/>
        </w:rPr>
        <w:t xml:space="preserve"> y evaluación de las deficiencias en el conocimiento del problema</w:t>
      </w:r>
    </w:p>
    <w:p w:rsid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B43406" w:rsidRDefault="00B434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84658" w:rsidRPr="00755F9E" w:rsidRDefault="00884658" w:rsidP="00B43406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lastRenderedPageBreak/>
        <w:t>Método</w:t>
      </w: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84658" w:rsidRPr="00755F9E" w:rsidRDefault="008C483A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>[Si el estudio es</w:t>
      </w:r>
      <w:r w:rsidR="00FB08D7" w:rsidRPr="00755F9E">
        <w:rPr>
          <w:rFonts w:cstheme="minorHAnsi"/>
          <w:color w:val="FF0000"/>
          <w:sz w:val="24"/>
          <w:szCs w:val="24"/>
        </w:rPr>
        <w:t xml:space="preserve"> una 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>investigación cuantitativa</w:t>
      </w:r>
      <w:r w:rsidR="00B2714B" w:rsidRPr="00755F9E">
        <w:rPr>
          <w:rFonts w:cstheme="minorHAnsi"/>
          <w:b/>
          <w:color w:val="FF0000"/>
          <w:sz w:val="24"/>
          <w:szCs w:val="24"/>
          <w:u w:val="single"/>
        </w:rPr>
        <w:t>.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884658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Enfoque de la investigación</w:t>
      </w:r>
    </w:p>
    <w:p w:rsidR="008C483A" w:rsidRDefault="008C483A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C483A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Alcance</w:t>
      </w:r>
    </w:p>
    <w:p w:rsid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Hipótesis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Diseño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Población y muestra</w:t>
      </w:r>
    </w:p>
    <w:p w:rsidR="008C483A" w:rsidRPr="00A12C7F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Instrumento de recolección de datos</w:t>
      </w:r>
    </w:p>
    <w:p w:rsidR="008C483A" w:rsidRPr="00A12C7F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b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Estrategia de análisis de datos</w:t>
      </w:r>
    </w:p>
    <w:p w:rsidR="008C483A" w:rsidRPr="00A12C7F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 xml:space="preserve">[Si el estudio es </w:t>
      </w:r>
      <w:r w:rsidR="00FB08D7" w:rsidRPr="00755F9E">
        <w:rPr>
          <w:rFonts w:cstheme="minorHAnsi"/>
          <w:color w:val="FF0000"/>
          <w:sz w:val="24"/>
          <w:szCs w:val="24"/>
        </w:rPr>
        <w:t xml:space="preserve">una 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 xml:space="preserve">investigación </w:t>
      </w:r>
      <w:r w:rsidRPr="00755F9E">
        <w:rPr>
          <w:rFonts w:cstheme="minorHAnsi"/>
          <w:b/>
          <w:color w:val="FF0000"/>
          <w:sz w:val="24"/>
          <w:szCs w:val="24"/>
          <w:u w:val="single"/>
        </w:rPr>
        <w:t>cual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>itativa</w:t>
      </w:r>
      <w:r w:rsidR="00B2714B" w:rsidRPr="00755F9E">
        <w:rPr>
          <w:rFonts w:cstheme="minorHAnsi"/>
          <w:b/>
          <w:color w:val="FF0000"/>
          <w:sz w:val="24"/>
          <w:szCs w:val="24"/>
          <w:u w:val="single"/>
        </w:rPr>
        <w:t>.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8C483A" w:rsidRPr="00755F9E" w:rsidRDefault="008C483A" w:rsidP="00386DF4">
      <w:pPr>
        <w:jc w:val="both"/>
        <w:rPr>
          <w:rFonts w:cstheme="minorHAnsi"/>
          <w:b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Enfoque de la investigación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Descripción del contexto o ambiente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Participantes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Técnica(s) de recolección de datos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Estrategia de análisis de datos</w:t>
      </w:r>
    </w:p>
    <w:p w:rsidR="00884658" w:rsidRDefault="0088465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 xml:space="preserve">[Si el estudio es </w:t>
      </w:r>
      <w:r w:rsidR="00FB08D7" w:rsidRPr="00755F9E">
        <w:rPr>
          <w:rFonts w:cstheme="minorHAnsi"/>
          <w:color w:val="FF0000"/>
          <w:sz w:val="24"/>
          <w:szCs w:val="24"/>
        </w:rPr>
        <w:t xml:space="preserve">una 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 xml:space="preserve">investigación </w:t>
      </w:r>
      <w:r w:rsidRPr="00755F9E">
        <w:rPr>
          <w:rFonts w:cstheme="minorHAnsi"/>
          <w:b/>
          <w:color w:val="FF0000"/>
          <w:sz w:val="24"/>
          <w:szCs w:val="24"/>
          <w:u w:val="single"/>
        </w:rPr>
        <w:t>mixt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>a</w:t>
      </w:r>
      <w:r w:rsidRPr="00755F9E">
        <w:rPr>
          <w:rFonts w:cstheme="minorHAnsi"/>
          <w:color w:val="FF0000"/>
          <w:sz w:val="24"/>
          <w:szCs w:val="24"/>
        </w:rPr>
        <w:t>, presentar la mezcla de todos los elementos del método cuantitativo y cualitativo que apliquen</w:t>
      </w:r>
      <w:r w:rsidR="00B2714B" w:rsidRPr="00755F9E">
        <w:rPr>
          <w:rFonts w:cstheme="minorHAnsi"/>
          <w:color w:val="FF0000"/>
          <w:sz w:val="24"/>
          <w:szCs w:val="24"/>
        </w:rPr>
        <w:t>.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B62057" w:rsidRDefault="00B62057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 xml:space="preserve">[Si el trabajo de investigación es una </w:t>
      </w:r>
      <w:r w:rsidRPr="00755F9E">
        <w:rPr>
          <w:rFonts w:cstheme="minorHAnsi"/>
          <w:b/>
          <w:color w:val="FF0000"/>
          <w:sz w:val="24"/>
          <w:szCs w:val="24"/>
          <w:u w:val="single"/>
        </w:rPr>
        <w:t>monografía</w:t>
      </w:r>
      <w:r w:rsidRPr="00755F9E">
        <w:rPr>
          <w:rFonts w:cstheme="minorHAnsi"/>
          <w:color w:val="FF0000"/>
          <w:sz w:val="24"/>
          <w:szCs w:val="24"/>
        </w:rPr>
        <w:t xml:space="preserve">, </w:t>
      </w:r>
      <w:r w:rsidR="00FB08D7" w:rsidRPr="00755F9E">
        <w:rPr>
          <w:rFonts w:cstheme="minorHAnsi"/>
          <w:color w:val="FF0000"/>
          <w:sz w:val="24"/>
          <w:szCs w:val="24"/>
        </w:rPr>
        <w:t xml:space="preserve">especificar que será una monografía y explicar los pasos que se llevarán a cabo para realizar la búsqueda exhaustiva de la </w:t>
      </w:r>
      <w:r w:rsidR="00FB08D7" w:rsidRPr="00755F9E">
        <w:rPr>
          <w:rFonts w:cstheme="minorHAnsi"/>
          <w:color w:val="FF0000"/>
          <w:sz w:val="24"/>
          <w:szCs w:val="24"/>
        </w:rPr>
        <w:lastRenderedPageBreak/>
        <w:t>información (qué fuentes se consultarán, que criterios de inclusión y exclusión se utilizarán para filtrar los documentos, qué bases de datos se analizarán), los pasos que se llevarán a cabo para analizar la información y para presentarla</w:t>
      </w:r>
      <w:r w:rsidR="00B2714B" w:rsidRPr="00755F9E">
        <w:rPr>
          <w:rFonts w:cstheme="minorHAnsi"/>
          <w:color w:val="FF0000"/>
          <w:sz w:val="24"/>
          <w:szCs w:val="24"/>
        </w:rPr>
        <w:t>.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B62057" w:rsidRDefault="00B62057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</w:p>
    <w:p w:rsidR="00FB08D7" w:rsidRPr="00755F9E" w:rsidRDefault="00FB08D7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 xml:space="preserve">[Si es un </w:t>
      </w:r>
      <w:r w:rsidR="00B2714B" w:rsidRPr="00755F9E">
        <w:rPr>
          <w:rFonts w:cstheme="minorHAnsi"/>
          <w:b/>
          <w:color w:val="FF0000"/>
          <w:sz w:val="24"/>
          <w:szCs w:val="24"/>
          <w:u w:val="single"/>
        </w:rPr>
        <w:t>estudio de caso o el desarrollo de un modelo, sistema, etcétera</w:t>
      </w:r>
      <w:r w:rsidRPr="00755F9E">
        <w:rPr>
          <w:rFonts w:cstheme="minorHAnsi"/>
          <w:color w:val="FF0000"/>
          <w:sz w:val="24"/>
          <w:szCs w:val="24"/>
        </w:rPr>
        <w:t xml:space="preserve">, presentar la </w:t>
      </w:r>
      <w:r w:rsidR="00B2714B" w:rsidRPr="00755F9E">
        <w:rPr>
          <w:rFonts w:cstheme="minorHAnsi"/>
          <w:color w:val="FF0000"/>
          <w:sz w:val="24"/>
          <w:szCs w:val="24"/>
        </w:rPr>
        <w:t>descripción al caso o contexto, la necesidad de información existente y las etapas en las que se planea recolectar datos, analizarlos y estudiar el caso o desarrollar el proyecto.</w:t>
      </w:r>
      <w:r w:rsidR="00755F9E" w:rsidRPr="00755F9E">
        <w:rPr>
          <w:rFonts w:cstheme="minorHAnsi"/>
          <w:color w:val="FF0000"/>
          <w:sz w:val="24"/>
          <w:szCs w:val="24"/>
        </w:rPr>
        <w:t xml:space="preserve"> Puedes basarte en las etapas que apliquen del enfoque cuantitativo o cualitativo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4C551A" w:rsidRDefault="004C551A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br w:type="page"/>
      </w:r>
    </w:p>
    <w:p w:rsidR="004C551A" w:rsidRPr="00755F9E" w:rsidRDefault="004C551A" w:rsidP="004C551A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Composición general tentativa</w:t>
      </w:r>
    </w:p>
    <w:p w:rsidR="00FB08D7" w:rsidRDefault="00FB08D7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D21003" w:rsidRDefault="00D210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21003" w:rsidRPr="00755F9E" w:rsidRDefault="00D21003" w:rsidP="00D2100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Referencias preliminares</w:t>
      </w:r>
    </w:p>
    <w:p w:rsidR="004C551A" w:rsidRDefault="004C551A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E0808" w:rsidRDefault="008E08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E0808" w:rsidRDefault="008E08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E0808" w:rsidRPr="00755F9E" w:rsidRDefault="008E0808" w:rsidP="008E0808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Cronograma</w:t>
      </w:r>
    </w:p>
    <w:p w:rsidR="008E0808" w:rsidRDefault="008E08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BB5CA7" w:rsidRDefault="00BB5C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B5CA7" w:rsidRPr="00755F9E" w:rsidRDefault="00BB5CA7" w:rsidP="00BB5CA7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Semblanza del candidato</w:t>
      </w:r>
    </w:p>
    <w:p w:rsidR="008E0808" w:rsidRDefault="008E08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13411B" w:rsidRPr="004C551A" w:rsidRDefault="0013411B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sectPr w:rsidR="0013411B" w:rsidRPr="004C551A" w:rsidSect="002D6F83">
      <w:pgSz w:w="12240" w:h="15840"/>
      <w:pgMar w:top="144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F3" w:rsidRDefault="00FF11F3" w:rsidP="006F2781">
      <w:pPr>
        <w:spacing w:after="0" w:line="240" w:lineRule="auto"/>
      </w:pPr>
      <w:r>
        <w:separator/>
      </w:r>
    </w:p>
  </w:endnote>
  <w:endnote w:type="continuationSeparator" w:id="0">
    <w:p w:rsidR="00FF11F3" w:rsidRDefault="00FF11F3" w:rsidP="006F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F3" w:rsidRDefault="00FF11F3" w:rsidP="006F2781">
      <w:pPr>
        <w:spacing w:after="0" w:line="240" w:lineRule="auto"/>
      </w:pPr>
      <w:r>
        <w:separator/>
      </w:r>
    </w:p>
  </w:footnote>
  <w:footnote w:type="continuationSeparator" w:id="0">
    <w:p w:rsidR="00FF11F3" w:rsidRDefault="00FF11F3" w:rsidP="006F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31"/>
    <w:multiLevelType w:val="multilevel"/>
    <w:tmpl w:val="0A4C4D70"/>
    <w:styleLink w:val="APA3ae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9C5B1F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">
    <w:nsid w:val="18DC7167"/>
    <w:multiLevelType w:val="multilevel"/>
    <w:tmpl w:val="0A4C4D70"/>
    <w:numStyleLink w:val="APA3aed"/>
  </w:abstractNum>
  <w:abstractNum w:abstractNumId="3">
    <w:nsid w:val="1FA8263C"/>
    <w:multiLevelType w:val="multilevel"/>
    <w:tmpl w:val="0A4C4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A05EC5"/>
    <w:multiLevelType w:val="multilevel"/>
    <w:tmpl w:val="0A4C4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313378"/>
    <w:multiLevelType w:val="hybridMultilevel"/>
    <w:tmpl w:val="EB34F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A2081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7">
    <w:nsid w:val="3DF813C9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8">
    <w:nsid w:val="45FA4419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9">
    <w:nsid w:val="4745654D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0">
    <w:nsid w:val="56ED1A4A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.%2.%3.%4."/>
      <w:lvlJc w:val="left"/>
      <w:pPr>
        <w:ind w:left="1728" w:hanging="648"/>
      </w:pPr>
      <w:rPr>
        <w:rFonts w:asciiTheme="minorHAnsi" w:hAnsiTheme="minorHAnsi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E05CD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094445"/>
    <w:multiLevelType w:val="multilevel"/>
    <w:tmpl w:val="080A001F"/>
    <w:numStyleLink w:val="Estilo1"/>
  </w:abstractNum>
  <w:abstractNum w:abstractNumId="13">
    <w:nsid w:val="6FE87529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4">
    <w:nsid w:val="753C4AC2"/>
    <w:multiLevelType w:val="multilevel"/>
    <w:tmpl w:val="0A4C4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95"/>
    <w:rsid w:val="00003546"/>
    <w:rsid w:val="00052E95"/>
    <w:rsid w:val="0013411B"/>
    <w:rsid w:val="001608EB"/>
    <w:rsid w:val="00224222"/>
    <w:rsid w:val="002D6F83"/>
    <w:rsid w:val="002F2E03"/>
    <w:rsid w:val="0030194B"/>
    <w:rsid w:val="00386DF4"/>
    <w:rsid w:val="003B58D7"/>
    <w:rsid w:val="00406A60"/>
    <w:rsid w:val="004C551A"/>
    <w:rsid w:val="00654CCB"/>
    <w:rsid w:val="006F2781"/>
    <w:rsid w:val="00755F9E"/>
    <w:rsid w:val="00764B68"/>
    <w:rsid w:val="00801D28"/>
    <w:rsid w:val="00884658"/>
    <w:rsid w:val="008C483A"/>
    <w:rsid w:val="008E0808"/>
    <w:rsid w:val="00977A13"/>
    <w:rsid w:val="00A12C7F"/>
    <w:rsid w:val="00B212BB"/>
    <w:rsid w:val="00B2714B"/>
    <w:rsid w:val="00B43406"/>
    <w:rsid w:val="00B62057"/>
    <w:rsid w:val="00BB5CA7"/>
    <w:rsid w:val="00BD73F2"/>
    <w:rsid w:val="00D21003"/>
    <w:rsid w:val="00D90395"/>
    <w:rsid w:val="00E16E08"/>
    <w:rsid w:val="00EA1887"/>
    <w:rsid w:val="00FB08D7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8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6F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781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81"/>
    <w:rPr>
      <w:rFonts w:eastAsiaTheme="minorEastAsia"/>
    </w:rPr>
  </w:style>
  <w:style w:type="numbering" w:customStyle="1" w:styleId="APA3aed">
    <w:name w:val="APA 3a ed."/>
    <w:uiPriority w:val="99"/>
    <w:rsid w:val="00BD73F2"/>
    <w:pPr>
      <w:numPr>
        <w:numId w:val="11"/>
      </w:numPr>
    </w:pPr>
  </w:style>
  <w:style w:type="numbering" w:customStyle="1" w:styleId="Estilo1">
    <w:name w:val="Estilo1"/>
    <w:uiPriority w:val="99"/>
    <w:rsid w:val="00BD73F2"/>
    <w:pPr>
      <w:numPr>
        <w:numId w:val="14"/>
      </w:numPr>
    </w:pPr>
  </w:style>
  <w:style w:type="paragraph" w:styleId="Sinespaciado">
    <w:name w:val="No Spacing"/>
    <w:uiPriority w:val="1"/>
    <w:qFormat/>
    <w:rsid w:val="00764B6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8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6F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781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81"/>
    <w:rPr>
      <w:rFonts w:eastAsiaTheme="minorEastAsia"/>
    </w:rPr>
  </w:style>
  <w:style w:type="numbering" w:customStyle="1" w:styleId="APA3aed">
    <w:name w:val="APA 3a ed."/>
    <w:uiPriority w:val="99"/>
    <w:rsid w:val="00BD73F2"/>
    <w:pPr>
      <w:numPr>
        <w:numId w:val="11"/>
      </w:numPr>
    </w:pPr>
  </w:style>
  <w:style w:type="numbering" w:customStyle="1" w:styleId="Estilo1">
    <w:name w:val="Estilo1"/>
    <w:uiPriority w:val="99"/>
    <w:rsid w:val="00BD73F2"/>
    <w:pPr>
      <w:numPr>
        <w:numId w:val="14"/>
      </w:numPr>
    </w:pPr>
  </w:style>
  <w:style w:type="paragraph" w:styleId="Sinespaciado">
    <w:name w:val="No Spacing"/>
    <w:uiPriority w:val="1"/>
    <w:qFormat/>
    <w:rsid w:val="00764B6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Cuevas</dc:creator>
  <cp:lastModifiedBy>Ana</cp:lastModifiedBy>
  <cp:revision>5</cp:revision>
  <dcterms:created xsi:type="dcterms:W3CDTF">2011-08-19T19:01:00Z</dcterms:created>
  <dcterms:modified xsi:type="dcterms:W3CDTF">2011-09-21T12:22:00Z</dcterms:modified>
</cp:coreProperties>
</file>